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BF8A" w14:textId="5B04752C" w:rsidR="007D3B37" w:rsidRPr="007D3B37" w:rsidRDefault="007D3B37" w:rsidP="007D3B37">
      <w:pPr>
        <w:jc w:val="center"/>
        <w:rPr>
          <w:b/>
          <w:sz w:val="28"/>
          <w:szCs w:val="28"/>
          <w:u w:val="single"/>
        </w:rPr>
      </w:pPr>
      <w:r w:rsidRPr="007D3B37">
        <w:rPr>
          <w:b/>
          <w:sz w:val="28"/>
          <w:szCs w:val="28"/>
          <w:u w:val="single"/>
        </w:rPr>
        <w:t>REFUSE AND RECYCLING COLLECTION INFORMATION</w:t>
      </w:r>
    </w:p>
    <w:p w14:paraId="102BDF32" w14:textId="77777777" w:rsidR="007D3B37" w:rsidRDefault="007D3B37" w:rsidP="00945A67">
      <w:pPr>
        <w:rPr>
          <w:b/>
        </w:rPr>
      </w:pPr>
    </w:p>
    <w:p w14:paraId="1E332709" w14:textId="41DB2BCB" w:rsidR="00945A67" w:rsidRDefault="00945A67" w:rsidP="00945A67">
      <w:r>
        <w:rPr>
          <w:b/>
        </w:rPr>
        <w:t>Recycling Collection</w:t>
      </w:r>
      <w:r>
        <w:t xml:space="preserve">: Recycling is mandatory. Recycle days are every other Tuesday. Problems with recycle collection can be reported to Orion Services at </w:t>
      </w:r>
      <w:r>
        <w:rPr>
          <w:b/>
        </w:rPr>
        <w:t>920-759-0501 or 888-759-0501</w:t>
      </w:r>
    </w:p>
    <w:p w14:paraId="7E5F4548" w14:textId="77F3D75F" w:rsidR="007D1CE6" w:rsidRDefault="00945A67" w:rsidP="00945A67">
      <w:r>
        <w:rPr>
          <w:b/>
        </w:rPr>
        <w:t>Refuse Collection</w:t>
      </w:r>
      <w:r>
        <w:t xml:space="preserve">: The Town of Cicero has a contract with GFL for garbage collection through December of 2028. Check the town website for any changes that may occur in refuse collection. Garbage is collected after 6:00 am </w:t>
      </w:r>
      <w:r w:rsidR="007B79B6">
        <w:t>weekly on</w:t>
      </w:r>
      <w:r>
        <w:t xml:space="preserve"> Tuesdays. Problems with garbage collection can be reported to</w:t>
      </w:r>
      <w:r w:rsidRPr="00F86B9B">
        <w:rPr>
          <w:b/>
          <w:bCs/>
        </w:rPr>
        <w:t xml:space="preserve"> GFL at 920-</w:t>
      </w:r>
      <w:r w:rsidR="008621AE">
        <w:rPr>
          <w:b/>
          <w:bCs/>
        </w:rPr>
        <w:t>687-</w:t>
      </w:r>
      <w:proofErr w:type="gramStart"/>
      <w:r w:rsidR="008621AE">
        <w:rPr>
          <w:b/>
          <w:bCs/>
        </w:rPr>
        <w:t xml:space="preserve">2631  </w:t>
      </w:r>
      <w:r w:rsidR="002B2871">
        <w:rPr>
          <w:b/>
          <w:bCs/>
        </w:rPr>
        <w:t>Option</w:t>
      </w:r>
      <w:proofErr w:type="gramEnd"/>
      <w:r w:rsidR="002B2871">
        <w:rPr>
          <w:b/>
          <w:bCs/>
        </w:rPr>
        <w:t xml:space="preserve"> #3</w:t>
      </w:r>
      <w:r>
        <w:t xml:space="preserve">. </w:t>
      </w:r>
    </w:p>
    <w:p w14:paraId="1500F03A" w14:textId="0473D3B9" w:rsidR="00B02151" w:rsidRDefault="00B02151" w:rsidP="00945A67">
      <w:r>
        <w:t xml:space="preserve">Check on website menu under "calendar" for pickup days </w:t>
      </w:r>
      <w:r w:rsidR="00E00314">
        <w:t>of Refuse and recycling.</w:t>
      </w:r>
    </w:p>
    <w:p w14:paraId="2B6D4562" w14:textId="7C627C88" w:rsidR="00945A67" w:rsidRDefault="00945A67" w:rsidP="00945A67">
      <w:r>
        <w:t>Large bulky items, metal appliances, and items containing Freon, will be collected</w:t>
      </w:r>
      <w:r w:rsidR="00E858DB">
        <w:t xml:space="preserve"> </w:t>
      </w:r>
      <w:r w:rsidR="00363B3F">
        <w:t>by calling</w:t>
      </w:r>
      <w:r w:rsidRPr="00D91F5A">
        <w:rPr>
          <w:b/>
          <w:bCs/>
        </w:rPr>
        <w:t xml:space="preserve"> GFL</w:t>
      </w:r>
      <w:r w:rsidR="00D91F5A">
        <w:rPr>
          <w:b/>
          <w:bCs/>
        </w:rPr>
        <w:t xml:space="preserve"> </w:t>
      </w:r>
      <w:r w:rsidR="00691649" w:rsidRPr="00F86B9B">
        <w:rPr>
          <w:b/>
          <w:bCs/>
        </w:rPr>
        <w:t>at 920-</w:t>
      </w:r>
      <w:r w:rsidR="00691649">
        <w:rPr>
          <w:b/>
          <w:bCs/>
        </w:rPr>
        <w:t>687-</w:t>
      </w:r>
      <w:r w:rsidR="00093324">
        <w:rPr>
          <w:b/>
          <w:bCs/>
        </w:rPr>
        <w:t>2631 Option</w:t>
      </w:r>
      <w:r w:rsidR="00691649">
        <w:rPr>
          <w:b/>
          <w:bCs/>
        </w:rPr>
        <w:t xml:space="preserve"> #</w:t>
      </w:r>
      <w:r w:rsidR="00093324">
        <w:rPr>
          <w:b/>
          <w:bCs/>
        </w:rPr>
        <w:t>3</w:t>
      </w:r>
      <w:r w:rsidR="00093324">
        <w:t xml:space="preserve"> to</w:t>
      </w:r>
      <w:r>
        <w:t xml:space="preserve"> schedule a </w:t>
      </w:r>
      <w:r w:rsidR="00AA7ABC">
        <w:t>pick up</w:t>
      </w:r>
      <w:r>
        <w:t xml:space="preserve">. Residents will be billed directly for these items.  </w:t>
      </w:r>
    </w:p>
    <w:p w14:paraId="494D9CF0" w14:textId="2D2BAAA0" w:rsidR="00945A67" w:rsidRDefault="00945A67" w:rsidP="00945A67">
      <w:r>
        <w:rPr>
          <w:b/>
        </w:rPr>
        <w:t>Refuse Collection on Holidays</w:t>
      </w:r>
      <w:r>
        <w:t>: GFL is not required to provide service o</w:t>
      </w:r>
      <w:r w:rsidR="00075C63">
        <w:t xml:space="preserve">n </w:t>
      </w:r>
      <w:r>
        <w:t xml:space="preserve">the following </w:t>
      </w:r>
      <w:r w:rsidR="00075C63">
        <w:t>holi</w:t>
      </w:r>
      <w:r>
        <w:t xml:space="preserve">days: </w:t>
      </w:r>
    </w:p>
    <w:p w14:paraId="418A8F3C" w14:textId="77777777" w:rsidR="00945A67" w:rsidRDefault="00945A67" w:rsidP="00945A67">
      <w:pPr>
        <w:spacing w:after="0" w:line="240" w:lineRule="auto"/>
      </w:pPr>
      <w:r>
        <w:t>New Year's Day</w:t>
      </w:r>
    </w:p>
    <w:p w14:paraId="7BA5C7C9" w14:textId="77777777" w:rsidR="00945A67" w:rsidRDefault="00945A67" w:rsidP="00945A67">
      <w:pPr>
        <w:spacing w:after="0" w:line="240" w:lineRule="auto"/>
      </w:pPr>
      <w:r>
        <w:t xml:space="preserve">Memorial Day </w:t>
      </w:r>
    </w:p>
    <w:p w14:paraId="21EE65CE" w14:textId="77777777" w:rsidR="00945A67" w:rsidRDefault="00945A67" w:rsidP="00945A67">
      <w:pPr>
        <w:spacing w:after="0" w:line="240" w:lineRule="auto"/>
      </w:pPr>
      <w:r>
        <w:t xml:space="preserve">Independence Day </w:t>
      </w:r>
    </w:p>
    <w:p w14:paraId="51C44602" w14:textId="77777777" w:rsidR="00945A67" w:rsidRDefault="00945A67" w:rsidP="00945A67">
      <w:pPr>
        <w:spacing w:after="0" w:line="240" w:lineRule="auto"/>
      </w:pPr>
      <w:r>
        <w:t xml:space="preserve">Labor Day </w:t>
      </w:r>
    </w:p>
    <w:p w14:paraId="71BEA113" w14:textId="77777777" w:rsidR="00945A67" w:rsidRDefault="00945A67" w:rsidP="00945A67">
      <w:pPr>
        <w:spacing w:after="0" w:line="240" w:lineRule="auto"/>
      </w:pPr>
      <w:r>
        <w:t xml:space="preserve">Thanksgiving Day </w:t>
      </w:r>
    </w:p>
    <w:p w14:paraId="39365AC0" w14:textId="77777777" w:rsidR="00945A67" w:rsidRDefault="00945A67" w:rsidP="00945A67">
      <w:pPr>
        <w:spacing w:after="0" w:line="240" w:lineRule="auto"/>
      </w:pPr>
      <w:r>
        <w:t xml:space="preserve">Christmas Day </w:t>
      </w:r>
    </w:p>
    <w:p w14:paraId="168F10EF" w14:textId="77777777" w:rsidR="00945A67" w:rsidRDefault="00945A67" w:rsidP="00945A67"/>
    <w:p w14:paraId="75445389" w14:textId="6F1BBF84" w:rsidR="00945A67" w:rsidRDefault="00945A67" w:rsidP="00945A67">
      <w:r>
        <w:t xml:space="preserve">Should a holiday fall on a service day or a week day prior to the collection day, collection will be one day later. </w:t>
      </w:r>
    </w:p>
    <w:p w14:paraId="78C762C0" w14:textId="77777777" w:rsidR="00854B8B" w:rsidRDefault="00854B8B"/>
    <w:sectPr w:rsidR="0085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67"/>
    <w:rsid w:val="00075AD9"/>
    <w:rsid w:val="00075C63"/>
    <w:rsid w:val="00093324"/>
    <w:rsid w:val="002B2871"/>
    <w:rsid w:val="00363B3F"/>
    <w:rsid w:val="00660BC5"/>
    <w:rsid w:val="00691649"/>
    <w:rsid w:val="007B79B6"/>
    <w:rsid w:val="007D1CE6"/>
    <w:rsid w:val="007D3B37"/>
    <w:rsid w:val="00854B8B"/>
    <w:rsid w:val="008621AE"/>
    <w:rsid w:val="00945A67"/>
    <w:rsid w:val="009E1A5D"/>
    <w:rsid w:val="00AA7ABC"/>
    <w:rsid w:val="00B02151"/>
    <w:rsid w:val="00D91F5A"/>
    <w:rsid w:val="00D96CD5"/>
    <w:rsid w:val="00DA6B5E"/>
    <w:rsid w:val="00E00314"/>
    <w:rsid w:val="00E858DB"/>
    <w:rsid w:val="00F86B9B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BF1B"/>
  <w15:chartTrackingRefBased/>
  <w15:docId w15:val="{A6D93CED-7644-4CC4-800D-4210175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6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23</cp:revision>
  <dcterms:created xsi:type="dcterms:W3CDTF">2023-12-27T15:16:00Z</dcterms:created>
  <dcterms:modified xsi:type="dcterms:W3CDTF">2024-01-01T19:33:00Z</dcterms:modified>
</cp:coreProperties>
</file>