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DC07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0DD7A9D9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59BB13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0EB4EF8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4169D1" w14:textId="3002C0F7" w:rsidR="00D22DB2" w:rsidRDefault="001A7D9C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CD5581">
        <w:rPr>
          <w:rFonts w:ascii="Times New Roman" w:hAnsi="Times New Roman" w:cs="Times New Roman"/>
          <w:b/>
          <w:sz w:val="28"/>
          <w:szCs w:val="28"/>
        </w:rPr>
        <w:t>9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D04116">
        <w:rPr>
          <w:rFonts w:ascii="Times New Roman" w:hAnsi="Times New Roman" w:cs="Times New Roman"/>
          <w:b/>
          <w:sz w:val="28"/>
          <w:szCs w:val="28"/>
        </w:rPr>
        <w:t>2</w:t>
      </w:r>
      <w:r w:rsidR="00CD5581">
        <w:rPr>
          <w:rFonts w:ascii="Times New Roman" w:hAnsi="Times New Roman" w:cs="Times New Roman"/>
          <w:b/>
          <w:sz w:val="28"/>
          <w:szCs w:val="28"/>
        </w:rPr>
        <w:t>3</w:t>
      </w:r>
    </w:p>
    <w:p w14:paraId="6E855C1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0D2A4D5A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B235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2AE62055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1DEA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F8D53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EBF0BAC" w14:textId="7C36F605" w:rsidR="000D266C" w:rsidRDefault="00D22DB2" w:rsidP="00850B8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63890B23" w14:textId="7C6C53C8" w:rsidR="0061309D" w:rsidRPr="00850B89" w:rsidRDefault="0061309D" w:rsidP="00850B8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ZACK ZACHARIAS ACTION APPRAISERS- ASSESSMENT UPDATE</w:t>
      </w:r>
    </w:p>
    <w:p w14:paraId="7C29447E" w14:textId="2563C27E" w:rsidR="00D04116" w:rsidRPr="004C514B" w:rsidRDefault="00D04116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E295A15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160F1B31" w14:textId="23075DE9" w:rsidR="00663A55" w:rsidRPr="00D04116" w:rsidRDefault="00D22DB2" w:rsidP="00D041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84E2D29" w14:textId="4AC907DC" w:rsidR="00671D99" w:rsidRDefault="00714755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CD5581">
        <w:rPr>
          <w:rFonts w:ascii="Times New Roman" w:hAnsi="Times New Roman" w:cs="Times New Roman"/>
          <w:b/>
          <w:sz w:val="24"/>
          <w:szCs w:val="24"/>
        </w:rPr>
        <w:t>OR TRAINING</w:t>
      </w:r>
    </w:p>
    <w:p w14:paraId="3A27266E" w14:textId="77777777" w:rsidR="007A3C6F" w:rsidRPr="007A3C6F" w:rsidRDefault="007A3C6F" w:rsidP="007A3C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C3AA7" w14:textId="31F8A08E" w:rsidR="002F450E" w:rsidRDefault="00CD5581" w:rsidP="001F0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BOOK- PHONE OR IN PERSON</w:t>
      </w:r>
    </w:p>
    <w:p w14:paraId="71A9421B" w14:textId="77777777" w:rsidR="000D266C" w:rsidRPr="000D266C" w:rsidRDefault="000D266C" w:rsidP="000D266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DE5CC7" w14:textId="152B707F" w:rsidR="00ED2D14" w:rsidRPr="00714755" w:rsidRDefault="00714755" w:rsidP="007147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D5581">
        <w:rPr>
          <w:rFonts w:ascii="Times New Roman" w:hAnsi="Times New Roman" w:cs="Times New Roman"/>
          <w:b/>
          <w:sz w:val="24"/>
          <w:szCs w:val="24"/>
        </w:rPr>
        <w:t>IRE &amp; ELECTRONIC COLLECTION</w:t>
      </w:r>
    </w:p>
    <w:p w14:paraId="375630C6" w14:textId="77777777" w:rsidR="00527938" w:rsidRPr="00527938" w:rsidRDefault="00527938" w:rsidP="005279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83818A" w14:textId="052CF7BE" w:rsidR="00850B89" w:rsidRDefault="00CD5581" w:rsidP="0085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SHOULDERING / CRACK FILLING</w:t>
      </w:r>
    </w:p>
    <w:p w14:paraId="20A2128C" w14:textId="77777777" w:rsidR="00CD5581" w:rsidRPr="00CD5581" w:rsidRDefault="00CD5581" w:rsidP="00CD55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28E33B" w14:textId="0EA28AC6" w:rsidR="00CD5581" w:rsidRPr="00FF6A78" w:rsidRDefault="00CD5581" w:rsidP="00850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2022 ANNUAL REPORT</w:t>
      </w:r>
    </w:p>
    <w:p w14:paraId="68A36AC0" w14:textId="77777777" w:rsidR="00527938" w:rsidRPr="00527938" w:rsidRDefault="00527938" w:rsidP="0052793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DE4901" w14:textId="49EFC8DF" w:rsidR="00527938" w:rsidRPr="00FF6A78" w:rsidRDefault="000D266C" w:rsidP="00ED2D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UPDATE</w:t>
      </w:r>
    </w:p>
    <w:p w14:paraId="74CA2101" w14:textId="77777777" w:rsidR="00ED2D14" w:rsidRDefault="00ED2D14" w:rsidP="00ED2D1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B037A6" w14:textId="5080B5C5" w:rsidR="00045021" w:rsidRDefault="00A03485" w:rsidP="00ED05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3F53C1A8" w14:textId="77777777" w:rsidR="00CB621E" w:rsidRPr="00CB621E" w:rsidRDefault="00CB621E" w:rsidP="00CB62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B3928AB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2AD9EB69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D22DB2" w:rsidRPr="004C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45021"/>
    <w:rsid w:val="000B0E7A"/>
    <w:rsid w:val="000D266C"/>
    <w:rsid w:val="00117C70"/>
    <w:rsid w:val="0014501E"/>
    <w:rsid w:val="00163E6A"/>
    <w:rsid w:val="00187FEA"/>
    <w:rsid w:val="001A7D9C"/>
    <w:rsid w:val="001C31FC"/>
    <w:rsid w:val="001C6757"/>
    <w:rsid w:val="001D0A04"/>
    <w:rsid w:val="001F0207"/>
    <w:rsid w:val="002506D7"/>
    <w:rsid w:val="00252FBF"/>
    <w:rsid w:val="002962AD"/>
    <w:rsid w:val="002C4E79"/>
    <w:rsid w:val="002F450E"/>
    <w:rsid w:val="00327174"/>
    <w:rsid w:val="00364030"/>
    <w:rsid w:val="003A4D9F"/>
    <w:rsid w:val="004015C3"/>
    <w:rsid w:val="00437218"/>
    <w:rsid w:val="004929CE"/>
    <w:rsid w:val="004B6823"/>
    <w:rsid w:val="004C514B"/>
    <w:rsid w:val="004F2EA3"/>
    <w:rsid w:val="00527938"/>
    <w:rsid w:val="00530556"/>
    <w:rsid w:val="005462F4"/>
    <w:rsid w:val="005C6B01"/>
    <w:rsid w:val="005D28E7"/>
    <w:rsid w:val="005D7487"/>
    <w:rsid w:val="0061309D"/>
    <w:rsid w:val="00663A55"/>
    <w:rsid w:val="00671D99"/>
    <w:rsid w:val="006C1D81"/>
    <w:rsid w:val="006D4ECF"/>
    <w:rsid w:val="00714755"/>
    <w:rsid w:val="00724B35"/>
    <w:rsid w:val="00762199"/>
    <w:rsid w:val="007A3C6F"/>
    <w:rsid w:val="007C665A"/>
    <w:rsid w:val="0083369C"/>
    <w:rsid w:val="00850B89"/>
    <w:rsid w:val="008B13FD"/>
    <w:rsid w:val="008C7472"/>
    <w:rsid w:val="008D64A4"/>
    <w:rsid w:val="008F2099"/>
    <w:rsid w:val="00934844"/>
    <w:rsid w:val="009D02A1"/>
    <w:rsid w:val="00A03485"/>
    <w:rsid w:val="00A62E80"/>
    <w:rsid w:val="00A946F2"/>
    <w:rsid w:val="00B235E5"/>
    <w:rsid w:val="00B260FB"/>
    <w:rsid w:val="00C211B5"/>
    <w:rsid w:val="00C56E7B"/>
    <w:rsid w:val="00CB621E"/>
    <w:rsid w:val="00CD5581"/>
    <w:rsid w:val="00CF264A"/>
    <w:rsid w:val="00D04116"/>
    <w:rsid w:val="00D22DB2"/>
    <w:rsid w:val="00D83030"/>
    <w:rsid w:val="00DB6494"/>
    <w:rsid w:val="00DB717A"/>
    <w:rsid w:val="00DC5D51"/>
    <w:rsid w:val="00DF2969"/>
    <w:rsid w:val="00ED05DA"/>
    <w:rsid w:val="00ED2D14"/>
    <w:rsid w:val="00EE5329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A877"/>
  <w15:docId w15:val="{248E1908-0D72-4A83-9910-441BD81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2022-03-07T01:21:00Z</cp:lastPrinted>
  <dcterms:created xsi:type="dcterms:W3CDTF">2023-03-07T11:12:00Z</dcterms:created>
  <dcterms:modified xsi:type="dcterms:W3CDTF">2023-03-07T11:12:00Z</dcterms:modified>
</cp:coreProperties>
</file>