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9DE22" w14:textId="77777777" w:rsidR="00B260FB" w:rsidRDefault="00D22DB2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D22DB2">
        <w:rPr>
          <w:rFonts w:ascii="Times New Roman" w:hAnsi="Times New Roman" w:cs="Times New Roman"/>
          <w:b/>
          <w:sz w:val="48"/>
          <w:szCs w:val="48"/>
          <w:u w:val="single"/>
        </w:rPr>
        <w:t>TOWN OF CICERO</w:t>
      </w:r>
    </w:p>
    <w:p w14:paraId="2DFB8DED" w14:textId="77777777" w:rsidR="00D22DB2" w:rsidRPr="00D22DB2" w:rsidRDefault="00D22DB2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DB2">
        <w:rPr>
          <w:rFonts w:ascii="Times New Roman" w:hAnsi="Times New Roman" w:cs="Times New Roman"/>
          <w:b/>
          <w:sz w:val="36"/>
          <w:szCs w:val="36"/>
        </w:rPr>
        <w:t>AGENDA</w:t>
      </w:r>
    </w:p>
    <w:p w14:paraId="26809331" w14:textId="77777777" w:rsidR="00D22DB2" w:rsidRPr="00D22DB2" w:rsidRDefault="00D22DB2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DB2">
        <w:rPr>
          <w:rFonts w:ascii="Times New Roman" w:hAnsi="Times New Roman" w:cs="Times New Roman"/>
          <w:b/>
          <w:sz w:val="36"/>
          <w:szCs w:val="36"/>
        </w:rPr>
        <w:t>REGULAR MEETING</w:t>
      </w:r>
    </w:p>
    <w:p w14:paraId="2D9B8D54" w14:textId="77777777" w:rsidR="00D22DB2" w:rsidRDefault="00D22DB2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38990C7" w14:textId="5CE8EFAF" w:rsidR="00D22DB2" w:rsidRDefault="007F46B8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June </w:t>
      </w:r>
      <w:r w:rsidR="00747EC5">
        <w:rPr>
          <w:rFonts w:ascii="Times New Roman" w:hAnsi="Times New Roman" w:cs="Times New Roman"/>
          <w:b/>
          <w:sz w:val="28"/>
          <w:szCs w:val="28"/>
        </w:rPr>
        <w:t>8</w:t>
      </w:r>
      <w:r w:rsidR="003424EE">
        <w:rPr>
          <w:rFonts w:ascii="Times New Roman" w:hAnsi="Times New Roman" w:cs="Times New Roman"/>
          <w:b/>
          <w:sz w:val="28"/>
          <w:szCs w:val="28"/>
        </w:rPr>
        <w:t>, 20</w:t>
      </w:r>
      <w:r w:rsidR="005B1581">
        <w:rPr>
          <w:rFonts w:ascii="Times New Roman" w:hAnsi="Times New Roman" w:cs="Times New Roman"/>
          <w:b/>
          <w:sz w:val="28"/>
          <w:szCs w:val="28"/>
        </w:rPr>
        <w:t>2</w:t>
      </w:r>
      <w:r w:rsidR="00747EC5">
        <w:rPr>
          <w:rFonts w:ascii="Times New Roman" w:hAnsi="Times New Roman" w:cs="Times New Roman"/>
          <w:b/>
          <w:sz w:val="28"/>
          <w:szCs w:val="28"/>
        </w:rPr>
        <w:t>2</w:t>
      </w:r>
    </w:p>
    <w:p w14:paraId="0F840427" w14:textId="29DAEEEE" w:rsidR="00D22DB2" w:rsidRDefault="002C6D55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Cicero Town Hall</w:t>
      </w:r>
    </w:p>
    <w:p w14:paraId="56A0082F" w14:textId="77777777" w:rsidR="00D22DB2" w:rsidRDefault="003424EE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7:0</w:t>
      </w:r>
      <w:r w:rsidR="00D22DB2">
        <w:rPr>
          <w:rFonts w:ascii="Times New Roman" w:hAnsi="Times New Roman" w:cs="Times New Roman"/>
          <w:b/>
          <w:sz w:val="28"/>
          <w:szCs w:val="28"/>
        </w:rPr>
        <w:t>0 p.m.</w:t>
      </w:r>
    </w:p>
    <w:p w14:paraId="5466DFDF" w14:textId="77777777" w:rsidR="00D22DB2" w:rsidRPr="004C514B" w:rsidRDefault="00D22DB2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A73DF7" w14:textId="77777777" w:rsidR="00D22DB2" w:rsidRPr="004C514B" w:rsidRDefault="00D22DB2" w:rsidP="00D22D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C514B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7000D8F0" w14:textId="4F0CE3F9" w:rsidR="00D22DB2" w:rsidRDefault="00D22DB2" w:rsidP="00D22D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C514B">
        <w:rPr>
          <w:rFonts w:ascii="Times New Roman" w:hAnsi="Times New Roman" w:cs="Times New Roman"/>
          <w:b/>
          <w:sz w:val="24"/>
          <w:szCs w:val="24"/>
        </w:rPr>
        <w:t>READING OF THE MINUTES</w:t>
      </w:r>
    </w:p>
    <w:p w14:paraId="3C92942F" w14:textId="6D27856E" w:rsidR="002C6D55" w:rsidRPr="004C514B" w:rsidRDefault="002C6D55" w:rsidP="00D22D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</w:t>
      </w:r>
    </w:p>
    <w:p w14:paraId="6B8F4F78" w14:textId="77777777" w:rsidR="00D22DB2" w:rsidRPr="004C514B" w:rsidRDefault="00D22DB2" w:rsidP="00D22D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C514B">
        <w:rPr>
          <w:rFonts w:ascii="Times New Roman" w:hAnsi="Times New Roman" w:cs="Times New Roman"/>
          <w:b/>
          <w:sz w:val="24"/>
          <w:szCs w:val="24"/>
        </w:rPr>
        <w:t>TREASURER’S REPORT</w:t>
      </w:r>
    </w:p>
    <w:p w14:paraId="73E8982A" w14:textId="77777777" w:rsidR="005D7487" w:rsidRPr="00DC5D51" w:rsidRDefault="00D22DB2" w:rsidP="00DC5D5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C514B">
        <w:rPr>
          <w:rFonts w:ascii="Times New Roman" w:hAnsi="Times New Roman" w:cs="Times New Roman"/>
          <w:b/>
          <w:sz w:val="24"/>
          <w:szCs w:val="24"/>
        </w:rPr>
        <w:t>APPROVAL OF BILLS TO BE PAID</w:t>
      </w:r>
    </w:p>
    <w:p w14:paraId="0EAEB21D" w14:textId="429243B2" w:rsidR="00717470" w:rsidRDefault="00747EC5" w:rsidP="00663A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 ROAD WORK UPDATE</w:t>
      </w:r>
    </w:p>
    <w:p w14:paraId="5EF3BFE6" w14:textId="77777777" w:rsidR="00717470" w:rsidRPr="00717470" w:rsidRDefault="00717470" w:rsidP="0071747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10A5723" w14:textId="00C3911E" w:rsidR="00FD1C51" w:rsidRPr="00FD1C51" w:rsidRDefault="00747EC5" w:rsidP="00FD1C5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DITCH CLEANING POLICIES</w:t>
      </w:r>
      <w:r w:rsidR="00FD1C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9F3B98" w14:textId="77777777" w:rsidR="005B1581" w:rsidRPr="005B1581" w:rsidRDefault="005B1581" w:rsidP="005B158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7718D68" w14:textId="4BA5C101" w:rsidR="00FD1C51" w:rsidRPr="00747EC5" w:rsidRDefault="00747EC5" w:rsidP="00747EC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 GRANT APPLICTIONS</w:t>
      </w:r>
    </w:p>
    <w:p w14:paraId="081A45CD" w14:textId="77777777" w:rsidR="00717470" w:rsidRPr="00717470" w:rsidRDefault="00717470" w:rsidP="0071747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B1A2200" w14:textId="30EA2C6A" w:rsidR="00390767" w:rsidRDefault="005B1581" w:rsidP="006E18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BROADBAND UPDATE</w:t>
      </w:r>
    </w:p>
    <w:p w14:paraId="54D6D681" w14:textId="77777777" w:rsidR="00747EC5" w:rsidRPr="00747EC5" w:rsidRDefault="00747EC5" w:rsidP="00747EC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2B6AB50" w14:textId="7F60EA57" w:rsidR="00747EC5" w:rsidRDefault="00747EC5" w:rsidP="006E18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ATV ROUTES ON COUNTY HIGHWAYS</w:t>
      </w:r>
    </w:p>
    <w:p w14:paraId="75FEFF75" w14:textId="77777777" w:rsidR="00747EC5" w:rsidRPr="00747EC5" w:rsidRDefault="00747EC5" w:rsidP="00747EC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40B0657" w14:textId="1AC56386" w:rsidR="00747EC5" w:rsidRPr="006E189B" w:rsidRDefault="00747EC5" w:rsidP="006E18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 EMPLOYEE RECRUITMENT</w:t>
      </w:r>
    </w:p>
    <w:p w14:paraId="4DAB6618" w14:textId="77777777" w:rsidR="00671D99" w:rsidRPr="00671D99" w:rsidRDefault="00671D99" w:rsidP="00671D9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3788FC5" w14:textId="4EB154F8" w:rsidR="00ED05DA" w:rsidRPr="00ED05DA" w:rsidRDefault="007F46B8" w:rsidP="00781D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7375">
        <w:rPr>
          <w:rFonts w:ascii="Times New Roman" w:hAnsi="Times New Roman" w:cs="Times New Roman"/>
          <w:b/>
          <w:sz w:val="24"/>
          <w:szCs w:val="24"/>
        </w:rPr>
        <w:t>APPROVE LIQUOR LICENSE APPLICATONS</w:t>
      </w:r>
      <w:r w:rsidRPr="009C7375">
        <w:rPr>
          <w:rFonts w:ascii="Times New Roman" w:hAnsi="Times New Roman" w:cs="Times New Roman"/>
          <w:b/>
          <w:sz w:val="24"/>
          <w:szCs w:val="24"/>
        </w:rPr>
        <w:br/>
      </w:r>
    </w:p>
    <w:p w14:paraId="1AEADD6F" w14:textId="25E1F65E" w:rsidR="00EF6624" w:rsidRPr="00FD1C51" w:rsidRDefault="008E6EF5" w:rsidP="00FD1C5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46B8">
        <w:rPr>
          <w:rFonts w:ascii="Times New Roman" w:hAnsi="Times New Roman" w:cs="Times New Roman"/>
          <w:b/>
          <w:sz w:val="24"/>
          <w:szCs w:val="24"/>
        </w:rPr>
        <w:t xml:space="preserve">APPROVE </w:t>
      </w:r>
      <w:r w:rsidR="008470F8" w:rsidRPr="007F46B8">
        <w:rPr>
          <w:rFonts w:ascii="Times New Roman" w:hAnsi="Times New Roman" w:cs="Times New Roman"/>
          <w:b/>
          <w:sz w:val="24"/>
          <w:szCs w:val="24"/>
        </w:rPr>
        <w:t>OPERATOR LICENSE APPLICATION</w:t>
      </w:r>
      <w:r w:rsidR="007F46B8" w:rsidRPr="007F46B8">
        <w:rPr>
          <w:rFonts w:ascii="Times New Roman" w:hAnsi="Times New Roman" w:cs="Times New Roman"/>
          <w:b/>
          <w:sz w:val="24"/>
          <w:szCs w:val="24"/>
        </w:rPr>
        <w:t>S</w:t>
      </w:r>
    </w:p>
    <w:p w14:paraId="3459AB5B" w14:textId="77777777" w:rsidR="009C7375" w:rsidRPr="009C7375" w:rsidRDefault="009C7375" w:rsidP="009C737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D9151B7" w14:textId="17DF6B5F" w:rsidR="00AA741E" w:rsidRDefault="00AA741E" w:rsidP="00D22D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ACCOUNTS RECEIVABLE</w:t>
      </w:r>
    </w:p>
    <w:p w14:paraId="57614AFF" w14:textId="1D1033EA" w:rsidR="00FD1C51" w:rsidRPr="00647D1E" w:rsidRDefault="00D22DB2" w:rsidP="00647D1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C514B">
        <w:rPr>
          <w:rFonts w:ascii="Times New Roman" w:hAnsi="Times New Roman" w:cs="Times New Roman"/>
          <w:b/>
          <w:sz w:val="24"/>
          <w:szCs w:val="24"/>
        </w:rPr>
        <w:t>CORRESPONDENCE</w:t>
      </w:r>
      <w:r w:rsidR="006E18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E6165C" w14:textId="69688561" w:rsidR="00D22DB2" w:rsidRPr="004C514B" w:rsidRDefault="00D22DB2" w:rsidP="00D22D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C514B">
        <w:rPr>
          <w:rFonts w:ascii="Times New Roman" w:hAnsi="Times New Roman" w:cs="Times New Roman"/>
          <w:b/>
          <w:sz w:val="24"/>
          <w:szCs w:val="24"/>
        </w:rPr>
        <w:t>ADJOURNMENT</w:t>
      </w:r>
    </w:p>
    <w:p w14:paraId="34F48730" w14:textId="77777777" w:rsidR="00D22DB2" w:rsidRPr="00D22DB2" w:rsidRDefault="00D22DB2" w:rsidP="00D22D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3F30605" w14:textId="77777777" w:rsidR="00D22DB2" w:rsidRPr="00D22DB2" w:rsidRDefault="00D22DB2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sectPr w:rsidR="00D22DB2" w:rsidRPr="00D22DB2" w:rsidSect="007B2881">
      <w:pgSz w:w="12240" w:h="15840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1402B"/>
    <w:multiLevelType w:val="hybridMultilevel"/>
    <w:tmpl w:val="02B68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252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DB2"/>
    <w:rsid w:val="0001798D"/>
    <w:rsid w:val="00087EEA"/>
    <w:rsid w:val="000B0E7A"/>
    <w:rsid w:val="000F793D"/>
    <w:rsid w:val="00103611"/>
    <w:rsid w:val="00117C70"/>
    <w:rsid w:val="00175C9F"/>
    <w:rsid w:val="00187027"/>
    <w:rsid w:val="001B72FF"/>
    <w:rsid w:val="0022006B"/>
    <w:rsid w:val="002477C2"/>
    <w:rsid w:val="002C6D55"/>
    <w:rsid w:val="003424EE"/>
    <w:rsid w:val="00355CC2"/>
    <w:rsid w:val="00364030"/>
    <w:rsid w:val="00390767"/>
    <w:rsid w:val="003A4D9F"/>
    <w:rsid w:val="00437218"/>
    <w:rsid w:val="00456CCB"/>
    <w:rsid w:val="00474DE0"/>
    <w:rsid w:val="004B7D2C"/>
    <w:rsid w:val="004C514B"/>
    <w:rsid w:val="005462F4"/>
    <w:rsid w:val="00566D76"/>
    <w:rsid w:val="005B1581"/>
    <w:rsid w:val="005D28E7"/>
    <w:rsid w:val="005D7487"/>
    <w:rsid w:val="00647D1E"/>
    <w:rsid w:val="00663A55"/>
    <w:rsid w:val="00671D99"/>
    <w:rsid w:val="006946CE"/>
    <w:rsid w:val="00694E18"/>
    <w:rsid w:val="006D4ECF"/>
    <w:rsid w:val="006E189B"/>
    <w:rsid w:val="00717470"/>
    <w:rsid w:val="00724B35"/>
    <w:rsid w:val="00747EC5"/>
    <w:rsid w:val="00762199"/>
    <w:rsid w:val="007A3C6F"/>
    <w:rsid w:val="007B2881"/>
    <w:rsid w:val="007F46B8"/>
    <w:rsid w:val="0083369C"/>
    <w:rsid w:val="008470F8"/>
    <w:rsid w:val="008D64A4"/>
    <w:rsid w:val="008E6EF5"/>
    <w:rsid w:val="008F2099"/>
    <w:rsid w:val="008F5FD7"/>
    <w:rsid w:val="009C7375"/>
    <w:rsid w:val="009D02A1"/>
    <w:rsid w:val="00A62E80"/>
    <w:rsid w:val="00A946F2"/>
    <w:rsid w:val="00AA741E"/>
    <w:rsid w:val="00B171CE"/>
    <w:rsid w:val="00B260FB"/>
    <w:rsid w:val="00C0671C"/>
    <w:rsid w:val="00C218FE"/>
    <w:rsid w:val="00CD117E"/>
    <w:rsid w:val="00CF264A"/>
    <w:rsid w:val="00D22DB2"/>
    <w:rsid w:val="00D44E05"/>
    <w:rsid w:val="00DB6494"/>
    <w:rsid w:val="00DC30A0"/>
    <w:rsid w:val="00DC5D51"/>
    <w:rsid w:val="00DE3DBA"/>
    <w:rsid w:val="00DF2969"/>
    <w:rsid w:val="00EA1B05"/>
    <w:rsid w:val="00ED05DA"/>
    <w:rsid w:val="00EF6624"/>
    <w:rsid w:val="00F41D39"/>
    <w:rsid w:val="00FD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926FC"/>
  <w15:docId w15:val="{33437EA5-76EE-42DF-9C7F-E0A0B074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Burton</dc:creator>
  <cp:lastModifiedBy>steve hackl</cp:lastModifiedBy>
  <cp:revision>2</cp:revision>
  <cp:lastPrinted>2022-06-07T09:29:00Z</cp:lastPrinted>
  <dcterms:created xsi:type="dcterms:W3CDTF">2022-06-07T09:30:00Z</dcterms:created>
  <dcterms:modified xsi:type="dcterms:W3CDTF">2022-06-07T09:30:00Z</dcterms:modified>
</cp:coreProperties>
</file>