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2AE8" w14:textId="548B1E1E" w:rsidR="00EB6538" w:rsidRDefault="00EB6538" w:rsidP="00EB653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TOWN OF CICERO</w:t>
      </w:r>
    </w:p>
    <w:p w14:paraId="385BA0A9" w14:textId="4321FA75" w:rsidR="007A2AF2" w:rsidRPr="007A2AF2" w:rsidRDefault="00DF0429" w:rsidP="00EB653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A43C7B">
        <w:rPr>
          <w:b/>
          <w:sz w:val="32"/>
          <w:szCs w:val="32"/>
          <w:u w:val="single"/>
        </w:rPr>
        <w:t>2</w:t>
      </w:r>
      <w:r w:rsidR="00EB6538">
        <w:rPr>
          <w:b/>
          <w:sz w:val="32"/>
          <w:szCs w:val="32"/>
          <w:u w:val="single"/>
        </w:rPr>
        <w:t>1</w:t>
      </w:r>
      <w:r w:rsidR="007A2AF2" w:rsidRPr="007A2AF2">
        <w:rPr>
          <w:b/>
          <w:sz w:val="32"/>
          <w:szCs w:val="32"/>
          <w:u w:val="single"/>
        </w:rPr>
        <w:t xml:space="preserve"> ANNUAL REPORT</w:t>
      </w:r>
    </w:p>
    <w:p w14:paraId="4E9A5FF0" w14:textId="77777777" w:rsidR="00622C23" w:rsidRDefault="00622C23" w:rsidP="007A2AF2">
      <w:pPr>
        <w:spacing w:after="0"/>
      </w:pPr>
    </w:p>
    <w:p w14:paraId="2E2F4A3D" w14:textId="00DD8DED" w:rsidR="007A2AF2" w:rsidRDefault="007A2AF2" w:rsidP="007A2AF2">
      <w:pPr>
        <w:spacing w:after="0"/>
      </w:pPr>
      <w:r>
        <w:t xml:space="preserve">Chairman: Steve Hackl 920-833-7527 or 920-843-2305 </w:t>
      </w:r>
    </w:p>
    <w:p w14:paraId="673FCDA4" w14:textId="77777777" w:rsidR="007A2AF2" w:rsidRDefault="007A2AF2" w:rsidP="007A2AF2">
      <w:pPr>
        <w:spacing w:after="0"/>
      </w:pPr>
      <w:r>
        <w:t>1st Super</w:t>
      </w:r>
      <w:r w:rsidR="00C849FB">
        <w:t>visor: Kelly Seitz 920-525-3200</w:t>
      </w:r>
      <w:r>
        <w:t xml:space="preserve"> </w:t>
      </w:r>
    </w:p>
    <w:p w14:paraId="15C0F15C" w14:textId="0B9C3CAE" w:rsidR="007A2AF2" w:rsidRDefault="007A2AF2" w:rsidP="007A2AF2">
      <w:pPr>
        <w:spacing w:after="0"/>
      </w:pPr>
      <w:r>
        <w:t xml:space="preserve">2nd Supervisor: </w:t>
      </w:r>
      <w:r w:rsidR="007D12C4">
        <w:t xml:space="preserve">David </w:t>
      </w:r>
      <w:proofErr w:type="spellStart"/>
      <w:r w:rsidR="007D12C4">
        <w:t>VanDeHei</w:t>
      </w:r>
      <w:proofErr w:type="spellEnd"/>
      <w:r w:rsidR="007D12C4">
        <w:t xml:space="preserve"> 920-833-9895</w:t>
      </w:r>
      <w:r>
        <w:t xml:space="preserve"> </w:t>
      </w:r>
    </w:p>
    <w:p w14:paraId="25F815AA" w14:textId="77777777" w:rsidR="007A2AF2" w:rsidRDefault="007A2AF2" w:rsidP="007A2AF2">
      <w:pPr>
        <w:spacing w:after="0"/>
      </w:pPr>
      <w:r>
        <w:t xml:space="preserve">Clerk: Lori </w:t>
      </w:r>
      <w:proofErr w:type="spellStart"/>
      <w:r>
        <w:t>Klevesahl</w:t>
      </w:r>
      <w:proofErr w:type="spellEnd"/>
      <w:r>
        <w:t xml:space="preserve"> 920-833-9735 </w:t>
      </w:r>
    </w:p>
    <w:p w14:paraId="3963D9EC" w14:textId="77777777" w:rsidR="007A2AF2" w:rsidRDefault="007A2AF2" w:rsidP="007A2AF2">
      <w:pPr>
        <w:spacing w:after="0"/>
      </w:pPr>
      <w:r>
        <w:t xml:space="preserve">Treasurer: Judy Hackl 920-833-7527 </w:t>
      </w:r>
    </w:p>
    <w:p w14:paraId="46AC114B" w14:textId="77777777" w:rsidR="007A2AF2" w:rsidRDefault="007A2AF2" w:rsidP="007A2AF2">
      <w:pPr>
        <w:spacing w:after="0"/>
      </w:pPr>
      <w:r>
        <w:t xml:space="preserve">Assessor: Action Appraisers 920-766-7323 </w:t>
      </w:r>
    </w:p>
    <w:p w14:paraId="52204CED" w14:textId="77777777" w:rsidR="005E041B" w:rsidRDefault="007A2AF2" w:rsidP="007A2AF2">
      <w:pPr>
        <w:spacing w:after="0"/>
      </w:pPr>
      <w:r>
        <w:t>Cons</w:t>
      </w:r>
      <w:r w:rsidR="00C849FB">
        <w:t xml:space="preserve">table: Pat </w:t>
      </w:r>
      <w:proofErr w:type="spellStart"/>
      <w:r w:rsidR="00C849FB">
        <w:t>Amerson</w:t>
      </w:r>
      <w:proofErr w:type="spellEnd"/>
      <w:r w:rsidR="00C849FB">
        <w:t xml:space="preserve"> 920-903-7301</w:t>
      </w:r>
    </w:p>
    <w:p w14:paraId="3C340267" w14:textId="61444E4C" w:rsidR="007A2AF2" w:rsidRDefault="005E041B" w:rsidP="007A2AF2">
      <w:pPr>
        <w:spacing w:after="0"/>
      </w:pPr>
      <w:r>
        <w:t xml:space="preserve">Building Inspector: Paul </w:t>
      </w:r>
      <w:r w:rsidR="002F14B5">
        <w:t>Hermes 920</w:t>
      </w:r>
      <w:r>
        <w:t>-858-0102</w:t>
      </w:r>
      <w:r w:rsidR="007A2AF2">
        <w:t xml:space="preserve"> </w:t>
      </w:r>
    </w:p>
    <w:p w14:paraId="4DD0AF07" w14:textId="77777777" w:rsidR="00622C23" w:rsidRDefault="00622C23" w:rsidP="007A2AF2">
      <w:pPr>
        <w:jc w:val="center"/>
        <w:rPr>
          <w:u w:val="single"/>
        </w:rPr>
      </w:pPr>
    </w:p>
    <w:p w14:paraId="324D0F3F" w14:textId="135F65CA" w:rsidR="007A2AF2" w:rsidRPr="00622C23" w:rsidRDefault="007A2AF2" w:rsidP="007A2AF2">
      <w:pPr>
        <w:jc w:val="center"/>
        <w:rPr>
          <w:b/>
          <w:sz w:val="32"/>
          <w:szCs w:val="32"/>
          <w:u w:val="single"/>
        </w:rPr>
      </w:pPr>
      <w:r w:rsidRPr="00622C23">
        <w:rPr>
          <w:b/>
          <w:sz w:val="32"/>
          <w:szCs w:val="32"/>
          <w:u w:val="single"/>
        </w:rPr>
        <w:t>* NOTICES*</w:t>
      </w:r>
    </w:p>
    <w:p w14:paraId="3022E794" w14:textId="77777777" w:rsidR="00622C23" w:rsidRDefault="00622C23" w:rsidP="007A2AF2">
      <w:pPr>
        <w:rPr>
          <w:b/>
        </w:rPr>
      </w:pPr>
    </w:p>
    <w:p w14:paraId="514EB7F5" w14:textId="4ABE79B6" w:rsidR="007A2AF2" w:rsidRDefault="007A2AF2" w:rsidP="007A2AF2">
      <w:r w:rsidRPr="007A2AF2">
        <w:rPr>
          <w:b/>
        </w:rPr>
        <w:t>Annual Meeting</w:t>
      </w:r>
      <w:r>
        <w:t>: for the Town of</w:t>
      </w:r>
      <w:r w:rsidR="00C849FB">
        <w:t xml:space="preserve"> Cicero </w:t>
      </w:r>
      <w:r w:rsidR="00A43C7B">
        <w:t>will be held on Thursday April 22, 202</w:t>
      </w:r>
      <w:r w:rsidR="002F14B5">
        <w:t>2</w:t>
      </w:r>
      <w:r w:rsidR="00A43C7B">
        <w:t xml:space="preserve"> at 7:00 pm</w:t>
      </w:r>
      <w:r w:rsidR="007F3C24">
        <w:t>.</w:t>
      </w:r>
    </w:p>
    <w:p w14:paraId="53F40433" w14:textId="32846BF6" w:rsidR="007A2AF2" w:rsidRDefault="007A2AF2" w:rsidP="007A2AF2">
      <w:r w:rsidRPr="007A2AF2">
        <w:rPr>
          <w:b/>
        </w:rPr>
        <w:t>Monthly Meetings</w:t>
      </w:r>
      <w:r>
        <w:t xml:space="preserve">: of the Town Board are held the second Thursday of each month at 7:00 pm at the Town Hall. Meetings are OPEN TO THE PUBLIC. </w:t>
      </w:r>
      <w:r w:rsidR="00920783">
        <w:t>Account invoices</w:t>
      </w:r>
      <w:r w:rsidR="00056009">
        <w:t xml:space="preserve"> will be paid at 6:30 pm prior to the monthly meetings. </w:t>
      </w:r>
      <w:r>
        <w:t xml:space="preserve">Contact the Clerk 7 days prior to the meeting to be put on the Agenda. </w:t>
      </w:r>
    </w:p>
    <w:p w14:paraId="0B4A20A0" w14:textId="0C89C3CF" w:rsidR="007A2AF2" w:rsidRDefault="007A2AF2" w:rsidP="007A2AF2">
      <w:pPr>
        <w:spacing w:after="0"/>
      </w:pPr>
      <w:r w:rsidRPr="007A2AF2">
        <w:rPr>
          <w:b/>
        </w:rPr>
        <w:t>Building Permits</w:t>
      </w:r>
      <w:r>
        <w:t xml:space="preserve">: Anyone intending to build or remodel must obtain a building permit by contacting the </w:t>
      </w:r>
      <w:r w:rsidR="00A43C7B">
        <w:t>Town of Cicero building inspector</w:t>
      </w:r>
      <w:r>
        <w:t>:</w:t>
      </w:r>
      <w:r w:rsidR="00A43C7B">
        <w:t xml:space="preserve"> </w:t>
      </w:r>
      <w:r>
        <w:t xml:space="preserve">Paul Hermes 920-858-0102 </w:t>
      </w:r>
    </w:p>
    <w:p w14:paraId="35D24223" w14:textId="05AC57A2" w:rsidR="007A2AF2" w:rsidRDefault="007A2AF2" w:rsidP="007A2AF2">
      <w:pPr>
        <w:spacing w:after="0"/>
      </w:pPr>
    </w:p>
    <w:p w14:paraId="5B0EE384" w14:textId="6B92E4D4" w:rsidR="007A2AF2" w:rsidRDefault="007A2AF2" w:rsidP="008B178F">
      <w:r w:rsidRPr="008B178F">
        <w:rPr>
          <w:b/>
        </w:rPr>
        <w:t>Removal of Structure</w:t>
      </w:r>
      <w:r>
        <w:t xml:space="preserve">: If you remove a structure from your property, </w:t>
      </w:r>
      <w:r w:rsidR="00A43C7B">
        <w:t xml:space="preserve">contact the building inspector and </w:t>
      </w:r>
      <w:r>
        <w:t>you must notify the assessor, Action Appraisers 920-766-7323 or the Town Clerk,</w:t>
      </w:r>
      <w:r w:rsidR="00E00B14">
        <w:t xml:space="preserve"> </w:t>
      </w:r>
      <w:r>
        <w:t xml:space="preserve">at 833-9735. This will enable the assessor to adjust your assessment accordingly. </w:t>
      </w:r>
    </w:p>
    <w:p w14:paraId="289F55AD" w14:textId="5C7D0FEB" w:rsidR="00F14DFC" w:rsidRDefault="00F14DFC" w:rsidP="00F14DFC">
      <w:r w:rsidRPr="008B178F">
        <w:rPr>
          <w:b/>
        </w:rPr>
        <w:t>Recycling Collection</w:t>
      </w:r>
      <w:r>
        <w:t xml:space="preserve">: Recycling is mandatory. Recycle days are every other Tuesday. Check on website menu under "calendar" for pickup days. Problems with recycle collection can be reported to </w:t>
      </w:r>
      <w:r w:rsidR="00A43C7B">
        <w:t>Orion</w:t>
      </w:r>
      <w:r>
        <w:t xml:space="preserve"> Services at </w:t>
      </w:r>
      <w:r w:rsidRPr="00A162CF">
        <w:rPr>
          <w:b/>
        </w:rPr>
        <w:t>920-759-0501 or 888-759-0501</w:t>
      </w:r>
    </w:p>
    <w:p w14:paraId="0892CDC8" w14:textId="3055B11A" w:rsidR="00622C23" w:rsidRDefault="007A2AF2" w:rsidP="00622C23">
      <w:r w:rsidRPr="008B178F">
        <w:rPr>
          <w:b/>
        </w:rPr>
        <w:t>Refuse Collection</w:t>
      </w:r>
      <w:r>
        <w:t>: The Town of Cicero has a contract with Harter Disposal Services for garbage collection through December of 2</w:t>
      </w:r>
      <w:r w:rsidR="007D12C4">
        <w:t>024</w:t>
      </w:r>
      <w:r>
        <w:t xml:space="preserve">. Check the town website for any changes that may occur in refuse collection. Garbage is collected after 6:00 am on Tuesdays. Problems with garbage collection can be reported to Harter Disposal Services at </w:t>
      </w:r>
      <w:r w:rsidRPr="00E00B14">
        <w:rPr>
          <w:b/>
        </w:rPr>
        <w:t>715</w:t>
      </w:r>
      <w:r w:rsidR="00A162CF">
        <w:rPr>
          <w:b/>
        </w:rPr>
        <w:t>-</w:t>
      </w:r>
      <w:r w:rsidRPr="00E00B14">
        <w:rPr>
          <w:b/>
        </w:rPr>
        <w:t>253-2619</w:t>
      </w:r>
      <w:r>
        <w:t xml:space="preserve">. Large bulky items, metal appliances, and items containing Freon, will be collected monthly. Residents must call Harter Disposal to schedule a collection. Residents will be billed directly for these items. Go to the “Calendar” page on the town web site for collection days. </w:t>
      </w:r>
    </w:p>
    <w:p w14:paraId="140948FD" w14:textId="77777777" w:rsidR="001F031F" w:rsidRDefault="001F031F" w:rsidP="00622C23">
      <w:pPr>
        <w:rPr>
          <w:b/>
        </w:rPr>
      </w:pPr>
    </w:p>
    <w:p w14:paraId="285DE7F8" w14:textId="7BD4212A" w:rsidR="007A2AF2" w:rsidRDefault="007A2AF2" w:rsidP="00622C23">
      <w:r w:rsidRPr="008B178F">
        <w:rPr>
          <w:b/>
        </w:rPr>
        <w:lastRenderedPageBreak/>
        <w:t>Refuse Collection on Holidays</w:t>
      </w:r>
      <w:r>
        <w:t xml:space="preserve">: Harter Disposal Services is not required to provide service on Saturdays, Sundays, and the following days: </w:t>
      </w:r>
    </w:p>
    <w:p w14:paraId="3598E7E4" w14:textId="77777777" w:rsidR="007A2AF2" w:rsidRDefault="007A2AF2" w:rsidP="005E041B">
      <w:pPr>
        <w:spacing w:after="0" w:line="240" w:lineRule="auto"/>
      </w:pPr>
      <w:r>
        <w:t>New Year's Day</w:t>
      </w:r>
    </w:p>
    <w:p w14:paraId="4604E4A7" w14:textId="77777777" w:rsidR="007A2AF2" w:rsidRDefault="007A2AF2" w:rsidP="005E041B">
      <w:pPr>
        <w:spacing w:after="0" w:line="240" w:lineRule="auto"/>
      </w:pPr>
      <w:r>
        <w:t xml:space="preserve">Memorial Day </w:t>
      </w:r>
    </w:p>
    <w:p w14:paraId="44C4B7CE" w14:textId="77777777" w:rsidR="007A2AF2" w:rsidRDefault="007A2AF2" w:rsidP="005E041B">
      <w:pPr>
        <w:spacing w:after="0" w:line="240" w:lineRule="auto"/>
      </w:pPr>
      <w:r>
        <w:t xml:space="preserve">Independence Day </w:t>
      </w:r>
    </w:p>
    <w:p w14:paraId="49CC2B35" w14:textId="77777777" w:rsidR="007A2AF2" w:rsidRDefault="007A2AF2" w:rsidP="005E041B">
      <w:pPr>
        <w:spacing w:after="0" w:line="240" w:lineRule="auto"/>
      </w:pPr>
      <w:r>
        <w:t xml:space="preserve">Labor Day </w:t>
      </w:r>
    </w:p>
    <w:p w14:paraId="38A27422" w14:textId="77777777" w:rsidR="005E041B" w:rsidRDefault="007A2AF2" w:rsidP="005E041B">
      <w:pPr>
        <w:spacing w:after="0" w:line="240" w:lineRule="auto"/>
      </w:pPr>
      <w:r>
        <w:t xml:space="preserve">Thanksgiving Day </w:t>
      </w:r>
    </w:p>
    <w:p w14:paraId="4B4E1B10" w14:textId="77777777" w:rsidR="007A2AF2" w:rsidRDefault="007A2AF2" w:rsidP="005E041B">
      <w:pPr>
        <w:spacing w:after="0" w:line="240" w:lineRule="auto"/>
      </w:pPr>
      <w:r>
        <w:t xml:space="preserve">Christmas Day </w:t>
      </w:r>
    </w:p>
    <w:p w14:paraId="0E70FF12" w14:textId="5671AB60" w:rsidR="007A2AF2" w:rsidRDefault="007A2AF2" w:rsidP="007A2AF2">
      <w:r>
        <w:t xml:space="preserve">Should a holiday fall on a service day or a week day prior to the collection day, collection will be one day later. </w:t>
      </w:r>
    </w:p>
    <w:p w14:paraId="1A34D80A" w14:textId="77777777" w:rsidR="00C0600E" w:rsidRDefault="00ED636B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Fonts w:ascii="Calibri" w:hAnsi="Calibri" w:cs="Calibri"/>
          <w:b/>
          <w:sz w:val="22"/>
          <w:szCs w:val="22"/>
        </w:rPr>
        <w:t xml:space="preserve">Burn Permits: </w:t>
      </w:r>
      <w:r w:rsidR="00E770F6" w:rsidRPr="00C0600E">
        <w:rPr>
          <w:rFonts w:ascii="Calibri" w:hAnsi="Calibri" w:cs="Calibri"/>
          <w:color w:val="000000"/>
          <w:sz w:val="22"/>
          <w:szCs w:val="22"/>
        </w:rPr>
        <w:t>Residents are advised to notify the Fire Department before attempting a controlled burn.  If you have not followed this procedure and someone calls your fire in to the Fire Department, you will be charged with a fire run.</w:t>
      </w:r>
    </w:p>
    <w:p w14:paraId="1B46C02A" w14:textId="44A9AD5F" w:rsidR="00E770F6" w:rsidRPr="00C0600E" w:rsidRDefault="00E770F6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Nichols Fire Department:</w:t>
      </w:r>
      <w:r w:rsidRPr="00C0600E"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  <w:r w:rsidR="001F031F">
        <w:rPr>
          <w:rFonts w:ascii="Calibri" w:hAnsi="Calibri" w:cs="Calibri"/>
          <w:color w:val="000000"/>
          <w:sz w:val="22"/>
          <w:szCs w:val="22"/>
        </w:rPr>
        <w:t>Wayne Seitz 920-915-1260</w:t>
      </w:r>
      <w:r w:rsidRPr="00C0600E">
        <w:rPr>
          <w:rFonts w:ascii="Calibri" w:hAnsi="Calibri" w:cs="Calibri"/>
          <w:color w:val="000000"/>
          <w:sz w:val="22"/>
          <w:szCs w:val="22"/>
        </w:rPr>
        <w:t>, Roger Ort 920-525-2104, or Dennis Burmeister 920-984-3889</w:t>
      </w:r>
    </w:p>
    <w:p w14:paraId="3CCD4FBD" w14:textId="77777777" w:rsidR="007A2AF2" w:rsidRDefault="007A2AF2" w:rsidP="007A2AF2">
      <w:r w:rsidRPr="008B178F">
        <w:rPr>
          <w:b/>
        </w:rPr>
        <w:t>Snow Removal</w:t>
      </w:r>
      <w:r>
        <w:t xml:space="preserve">: PLEASE DO NOT PUSH SNOW ACROSS THE ROAD FROM YOUR DRIVEWAYS, ETC. It creates a hazard for drivers, and makes it difficult to plow. </w:t>
      </w:r>
    </w:p>
    <w:p w14:paraId="2B78D2B0" w14:textId="1E192608" w:rsidR="007A2AF2" w:rsidRDefault="007A2AF2" w:rsidP="007A2AF2">
      <w:r w:rsidRPr="008B178F">
        <w:rPr>
          <w:b/>
        </w:rPr>
        <w:t>Tire &amp; Electronics Collection</w:t>
      </w:r>
      <w:r>
        <w:t xml:space="preserve">: There will be </w:t>
      </w:r>
      <w:r w:rsidR="007B27A0">
        <w:t>tire and electronics</w:t>
      </w:r>
      <w:r>
        <w:t xml:space="preserve"> drop off day</w:t>
      </w:r>
      <w:r w:rsidR="007B27A0">
        <w:t>s</w:t>
      </w:r>
      <w:r>
        <w:t xml:space="preserve"> each spring and fall. Please check the town web site for da</w:t>
      </w:r>
      <w:r w:rsidR="001F031F">
        <w:t>te</w:t>
      </w:r>
      <w:r>
        <w:t xml:space="preserve">s and times </w:t>
      </w:r>
    </w:p>
    <w:p w14:paraId="55377949" w14:textId="0E76ACA3" w:rsidR="007A2AF2" w:rsidRDefault="007A2AF2" w:rsidP="007A2AF2">
      <w:r w:rsidRPr="008B178F">
        <w:rPr>
          <w:b/>
        </w:rPr>
        <w:t>Yard Waste</w:t>
      </w:r>
      <w:r>
        <w:t xml:space="preserve">: Brush, Leaves, Grass Clippings, and Garden waste, ONLY. May be brought to the Cicero Town Hall for disposal 7 days a week during daylight hours. April 1st thru November 30th. Check town web site for any updates. </w:t>
      </w:r>
    </w:p>
    <w:p w14:paraId="79C9A920" w14:textId="3160D4FF" w:rsidR="006F2AB8" w:rsidRDefault="006F2AB8" w:rsidP="007A2AF2">
      <w:r w:rsidRPr="006F2AB8">
        <w:rPr>
          <w:b/>
        </w:rPr>
        <w:t>Town Hall Rental:</w:t>
      </w:r>
      <w:r>
        <w:t xml:space="preserve"> The Town Hall is available for renting to Town of Cicero residents, please call the </w:t>
      </w:r>
      <w:proofErr w:type="gramStart"/>
      <w:r>
        <w:t>clerk  at</w:t>
      </w:r>
      <w:proofErr w:type="gramEnd"/>
      <w:r>
        <w:t xml:space="preserve"> 920-525-1150 for more info.</w:t>
      </w:r>
    </w:p>
    <w:p w14:paraId="773E62BA" w14:textId="77777777" w:rsidR="00C622D9" w:rsidRDefault="00C622D9" w:rsidP="007A2AF2">
      <w:pPr>
        <w:rPr>
          <w:sz w:val="32"/>
          <w:szCs w:val="32"/>
        </w:rPr>
      </w:pPr>
    </w:p>
    <w:p w14:paraId="4C34CD12" w14:textId="0D24279D" w:rsidR="007A2AF2" w:rsidRDefault="007A2AF2" w:rsidP="007A2AF2">
      <w:pPr>
        <w:rPr>
          <w:color w:val="0D0D0D" w:themeColor="text1" w:themeTint="F2"/>
          <w:sz w:val="32"/>
          <w:szCs w:val="32"/>
        </w:rPr>
      </w:pPr>
      <w:r w:rsidRPr="00C622D9">
        <w:rPr>
          <w:sz w:val="32"/>
          <w:szCs w:val="32"/>
        </w:rPr>
        <w:t xml:space="preserve">Town Web Site: </w:t>
      </w:r>
      <w:hyperlink r:id="rId4" w:history="1">
        <w:r w:rsidRPr="00C622D9">
          <w:rPr>
            <w:rStyle w:val="Hyperlink"/>
            <w:b/>
            <w:color w:val="0D0D0D" w:themeColor="text1" w:themeTint="F2"/>
            <w:sz w:val="32"/>
            <w:szCs w:val="32"/>
          </w:rPr>
          <w:t>www.townofcicerowi.com</w:t>
        </w:r>
      </w:hyperlink>
      <w:r w:rsidRPr="00C622D9">
        <w:rPr>
          <w:color w:val="0D0D0D" w:themeColor="text1" w:themeTint="F2"/>
          <w:sz w:val="32"/>
          <w:szCs w:val="32"/>
        </w:rPr>
        <w:t xml:space="preserve"> </w:t>
      </w:r>
    </w:p>
    <w:p w14:paraId="3F10740C" w14:textId="7540CB2B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51BF3684" w14:textId="2F9B5692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7554F91A" w14:textId="57E54105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10FC5049" w14:textId="3AA0B079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tbl>
      <w:tblPr>
        <w:tblW w:w="7068" w:type="dxa"/>
        <w:tblLook w:val="04A0" w:firstRow="1" w:lastRow="0" w:firstColumn="1" w:lastColumn="0" w:noHBand="0" w:noVBand="1"/>
      </w:tblPr>
      <w:tblGrid>
        <w:gridCol w:w="421"/>
        <w:gridCol w:w="222"/>
        <w:gridCol w:w="3233"/>
        <w:gridCol w:w="222"/>
        <w:gridCol w:w="1168"/>
        <w:gridCol w:w="976"/>
        <w:gridCol w:w="1256"/>
      </w:tblGrid>
      <w:tr w:rsidR="00C640B1" w:rsidRPr="000E5620" w14:paraId="4F49E316" w14:textId="77777777" w:rsidTr="004445DA">
        <w:trPr>
          <w:trHeight w:val="300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B94" w14:textId="77777777" w:rsidR="00C640B1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CB508A" w14:textId="1C499046" w:rsidR="00C640B1" w:rsidRPr="000E5620" w:rsidRDefault="00C640B1" w:rsidP="00C64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TOWN OF CICERO ANNUAL REPORT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37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4E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D5187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F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9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4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5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1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CC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B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2089DC0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589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4576F66" wp14:editId="19595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62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474CD40" wp14:editId="5FF2D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47C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91B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CA0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6DDF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 - Dec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C06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BDF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4264AF8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A0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BALANCE ON  1/1/2020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AF4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30A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BD3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46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$960,278.29 </w:t>
            </w:r>
          </w:p>
        </w:tc>
      </w:tr>
      <w:tr w:rsidR="00C640B1" w:rsidRPr="000E5620" w14:paraId="279F685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02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1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9A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CD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A0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2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1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B015541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3CF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D5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EA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C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AE0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D6CF06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B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29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Intergovernmental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73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22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0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8D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06CD98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8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8F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1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ATC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D7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00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46,613.00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E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65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96AE80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EA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3B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30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 Sales 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36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B4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43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74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AC5251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2B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B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9B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Exempt Computer State Aid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E79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F5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D1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C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D10F0E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48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79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6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Fire Dues Refund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9C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DF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3,734.11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7E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57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C67BF7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71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67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97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Highway Aids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F7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B9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126,433.08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7E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2E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E3B245B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39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6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0F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Shared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428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C16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58,880.46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B7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3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EDCEB7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FD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6B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Intergovernmental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0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1D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248,964.81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45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B4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B3CDE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07E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B1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License &amp;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25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FD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1D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5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C4023E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0A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C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24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Building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D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2B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D04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75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CE044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DF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E5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65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Cigarette &amp; Operators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16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B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928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4B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9F678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7F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0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1E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Liquor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4D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F5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7C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D4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A73777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F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1D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F3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Publication Fees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CD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FA3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0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0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68F1E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96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2E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License &amp;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B4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10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1,517.50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1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45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59840F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15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5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E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FC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F5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11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FB6EB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3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F2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35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Athens Settlement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3C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A7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19,286.93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8D6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63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C3B01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62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B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5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25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0B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2,220.23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06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1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EC64A9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1B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C9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3F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Land Rent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B5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28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98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16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B7C974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C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F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2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1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BE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87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0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7F0CAF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F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FB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38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County </w:t>
            </w:r>
            <w:proofErr w:type="spellStart"/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Reimb</w:t>
            </w:r>
            <w:proofErr w:type="spellEnd"/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for Old 47 Bridge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8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BF0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3,022.36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0F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2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DD8B3F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F7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8B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2B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Road Damage Reimbursement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74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82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D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E1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6B824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D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D0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8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Routes to Recovery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00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6C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18,307.50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61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2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61E2C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AC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67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1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WEC Cares Subgrant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82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6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AD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1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F4E9E6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A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53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14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Fees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D4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D0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9D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4D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4DD1C66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6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21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CF6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Hall Rentals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09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0F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53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24A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43DD38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23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3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Miscellaneous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2D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6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48,193.63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EE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AE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0F9449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98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D5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 Charges for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7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0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9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F39893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61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01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1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Culverts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36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25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4,655.52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755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E0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B7C67EE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8E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AE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5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Fire &amp; Ambulance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7B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21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3,904.89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6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1F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565D21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C9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7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Public Charges for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FF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3F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8,560.41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FE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D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649C54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1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E1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56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28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9C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59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3C6BCA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E55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5C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A5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Dog License Collection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53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26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B5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1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BBEFD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D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06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F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Lottery Credit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95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3C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8,283.77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FE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27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20CF58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37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36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3D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Managed Forest Land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99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23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11,970.31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E1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63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2C4AA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712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34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42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Personal Property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00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98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3,261.53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ED2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7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3279B9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D03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CF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0F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Real Estate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44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5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1,052,658.42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FA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8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DFDCB8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5E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6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D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Charge- POWTS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76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50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E3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4D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4CC5F5C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E3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C2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1B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Charge - Refuse Collect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3C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D0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53,038.04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1B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60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64095F8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4F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0B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00E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48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1,131,780.07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4E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61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442877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2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9D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3E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1,439,016.42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7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F2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EB74F7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9A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D9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1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C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D4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5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B9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454A809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2E40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2A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9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39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D8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24D3A9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2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8A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Bad Debt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4E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5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2,594.89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94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C7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9D992C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84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6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A8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E3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2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51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78A0AB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4B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FF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C9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Assessor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63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EE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D1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555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6BE12D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BA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D6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B2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Board Supplies, Mileage and Exp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21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5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7,115.24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2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4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100128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4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12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38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Clerk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6F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5F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19,449.96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11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8C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E4CE6B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68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E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81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Clerk Supplies, Mileage &amp; </w:t>
            </w:r>
            <w:proofErr w:type="spellStart"/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</w:t>
            </w:r>
            <w:proofErr w:type="spellEnd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AA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6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1,978.14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6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B6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2E645E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5E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A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FC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Comprehensive Plan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78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01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A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B2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79FE0A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71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7C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CE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Elections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98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B8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10,578.29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1B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1C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F90479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EB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62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F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1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E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DC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F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67AF93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4D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42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11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Payroll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65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A4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7,433.94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97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4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ED92D0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7F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D3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89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Board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9F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B9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15,310.48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2D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07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A0BF4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A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F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52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Garage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5A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70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2,481.32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1E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0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21A0D6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E4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B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D6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Hall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37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F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29,165.51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AB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39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14E02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01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1B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E0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Treasurer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14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61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6,480.28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A2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7B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377F55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48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8A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6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Treasurer Supplies, Mileage &amp; 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3D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17DF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1,728.60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7C2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43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1D671D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D6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EB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General Government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04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AF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116,526.76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D6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7C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52A112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3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46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D2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49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DF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D9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81151A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22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D8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D7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Equipment Repair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C5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7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3,555.32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E0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9D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0C985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FF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2A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E2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Constructions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0E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89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153,333.97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81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8E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1817E4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2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6B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1C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Culverts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6F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83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3,564.00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4A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35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0AC68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6D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7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5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Employee Sup, Mile, Exp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48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AC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1,017.84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6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76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1229E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85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C3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8E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Employee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9B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5F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37,398.76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9A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55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8D5B3B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62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6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D1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Equipment Purchased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09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D18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F1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FC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EE2E63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3C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6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2C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Insurance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19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9E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2E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58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7725EEA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C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35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AF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Maintenance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3D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EB0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35,398.47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C5D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E6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049C90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D6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20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Highway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12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1B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242,748.35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68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92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2113B5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5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27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Financing Uses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41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C4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85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BB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F0E9F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1B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B5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ATC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2D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4E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82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8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4AC411B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B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D0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D6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D6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21D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F4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5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806866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8E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71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Financing Uses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15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9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C3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E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0E1CE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C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6F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 Safety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AB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22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98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E7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2FE10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4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96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FB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Ambulance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48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8B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11,520.06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F4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D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28E8C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3E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7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40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Building Inspector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DE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34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3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DE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2CA825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D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2D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3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Constable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FB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55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0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C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5C2457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A6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84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59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Emergency Service / NRFD </w:t>
            </w:r>
            <w:proofErr w:type="spellStart"/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88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CE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112,390.52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2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50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CDA07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6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10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D24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Fire Department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BF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A4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55,934.57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2E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4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BF32F74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9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14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8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 Addressing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73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DB9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7B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F0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104DB4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04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2A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Public Safety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7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1F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181,069.10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3F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8A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4F997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8F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2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Sanitation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E4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A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CF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1D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A0D67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A7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1C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77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Landfill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8E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87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1,233.50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1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6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5E6F881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C9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3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7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Refuse Removal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03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8D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54,684.36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B4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56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C8E6B5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4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CD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Sanitation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55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3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55,917.86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DF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55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B7023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F6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37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0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1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12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6D78D7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8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89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3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Dog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C0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0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4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54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13EBB2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A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C7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9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Forest Crop Land 20% to County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25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D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E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2D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E9ABF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F0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72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FVTC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F9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CF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64,244.27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46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B2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DAE688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D8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D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6E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76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7C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6D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C8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ED5790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B9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9A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79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 Settlement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D2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AF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253,282.46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AD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D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2FCE7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FB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B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F6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Real Estate Tax Overpay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20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1D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1,322.28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D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FF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A33CB38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5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C1A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62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Seymour Schools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80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98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601,720.58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B3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4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CDEB624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9F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FA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5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83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921,012.09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73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E6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C870ED1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55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D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B4D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1,519,915.50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47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6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B4E437C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B0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98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99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22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48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1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6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D007828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6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BALANCE ON 12/31/2020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87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5E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17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6E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$879,379.21 </w:t>
            </w:r>
          </w:p>
        </w:tc>
      </w:tr>
      <w:tr w:rsidR="00C640B1" w:rsidRPr="000E5620" w14:paraId="36360439" w14:textId="77777777" w:rsidTr="004445DA">
        <w:trPr>
          <w:trHeight w:val="31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A0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ADVANCE TAX COLLECTIONS HELD AT END OF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9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1C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$585,009.94 </w:t>
            </w:r>
          </w:p>
        </w:tc>
      </w:tr>
      <w:tr w:rsidR="00C640B1" w:rsidRPr="000E5620" w14:paraId="671E4B5A" w14:textId="77777777" w:rsidTr="004445DA">
        <w:trPr>
          <w:trHeight w:val="315"/>
        </w:trPr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2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BALANCE WITHOUT 2021 TAX COLLECTIONS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9E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46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4BB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$294,369.27 </w:t>
            </w:r>
          </w:p>
        </w:tc>
      </w:tr>
      <w:tr w:rsidR="00C640B1" w:rsidRPr="000E5620" w14:paraId="7EB348A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6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14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E1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8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B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5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6E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5375B46" w14:textId="77777777" w:rsidTr="004445DA">
        <w:trPr>
          <w:trHeight w:val="300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A3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RESERVED EMERGENCY SERVICES BALANCE 12/31/20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A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79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$105,667.59 </w:t>
            </w:r>
          </w:p>
        </w:tc>
      </w:tr>
      <w:tr w:rsidR="00C640B1" w:rsidRPr="000E5620" w14:paraId="6B9AFFE2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3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UNRESERVED BALANCE 12/31/20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0A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55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59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C2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$188,701.68 </w:t>
            </w:r>
          </w:p>
        </w:tc>
      </w:tr>
    </w:tbl>
    <w:p w14:paraId="419EF563" w14:textId="77777777" w:rsidR="00C640B1" w:rsidRPr="00C622D9" w:rsidRDefault="00C640B1" w:rsidP="007A2AF2">
      <w:pPr>
        <w:rPr>
          <w:sz w:val="32"/>
          <w:szCs w:val="32"/>
        </w:rPr>
      </w:pPr>
    </w:p>
    <w:p w14:paraId="20AC066E" w14:textId="77777777" w:rsidR="007A2AF2" w:rsidRDefault="007A2AF2" w:rsidP="007A2AF2"/>
    <w:sectPr w:rsidR="007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F2"/>
    <w:rsid w:val="00056009"/>
    <w:rsid w:val="001E49E8"/>
    <w:rsid w:val="001F031F"/>
    <w:rsid w:val="002D3100"/>
    <w:rsid w:val="002F14B5"/>
    <w:rsid w:val="00463A91"/>
    <w:rsid w:val="005D147B"/>
    <w:rsid w:val="005E041B"/>
    <w:rsid w:val="00622C23"/>
    <w:rsid w:val="006F2AB8"/>
    <w:rsid w:val="00760163"/>
    <w:rsid w:val="007A2AF2"/>
    <w:rsid w:val="007B27A0"/>
    <w:rsid w:val="007D12C4"/>
    <w:rsid w:val="007F3C24"/>
    <w:rsid w:val="008B178F"/>
    <w:rsid w:val="00920783"/>
    <w:rsid w:val="00A162CF"/>
    <w:rsid w:val="00A43C7B"/>
    <w:rsid w:val="00B10F0B"/>
    <w:rsid w:val="00C0600E"/>
    <w:rsid w:val="00C622D9"/>
    <w:rsid w:val="00C640B1"/>
    <w:rsid w:val="00C849FB"/>
    <w:rsid w:val="00D14097"/>
    <w:rsid w:val="00DA6331"/>
    <w:rsid w:val="00DF0429"/>
    <w:rsid w:val="00E00B14"/>
    <w:rsid w:val="00E770F6"/>
    <w:rsid w:val="00EB6538"/>
    <w:rsid w:val="00ED636B"/>
    <w:rsid w:val="00F14DFC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2D80"/>
  <w15:docId w15:val="{11D98FD9-4030-4761-9E45-AF99B66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ownofcicero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</dc:creator>
  <cp:lastModifiedBy>steve hackl</cp:lastModifiedBy>
  <cp:revision>4</cp:revision>
  <cp:lastPrinted>2019-04-18T22:30:00Z</cp:lastPrinted>
  <dcterms:created xsi:type="dcterms:W3CDTF">2022-04-16T11:19:00Z</dcterms:created>
  <dcterms:modified xsi:type="dcterms:W3CDTF">2022-04-16T11:25:00Z</dcterms:modified>
</cp:coreProperties>
</file>