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D5C2" w14:textId="175C8407" w:rsidR="00C45A8A" w:rsidRDefault="00267EAC" w:rsidP="00267EAC">
      <w:pPr>
        <w:jc w:val="center"/>
        <w:rPr>
          <w:b/>
          <w:bCs/>
          <w:u w:val="single"/>
        </w:rPr>
      </w:pPr>
      <w:r>
        <w:rPr>
          <w:b/>
          <w:bCs/>
          <w:u w:val="single"/>
        </w:rPr>
        <w:t xml:space="preserve">Town of Cicero </w:t>
      </w:r>
      <w:r w:rsidRPr="005629AA">
        <w:rPr>
          <w:b/>
          <w:bCs/>
          <w:u w:val="single"/>
        </w:rPr>
        <w:t>Receives</w:t>
      </w:r>
      <w:r w:rsidR="00C45A8A">
        <w:rPr>
          <w:b/>
          <w:bCs/>
          <w:u w:val="single"/>
        </w:rPr>
        <w:t xml:space="preserve"> Broadband Forward</w:t>
      </w:r>
      <w:r w:rsidR="005629AA">
        <w:rPr>
          <w:b/>
          <w:bCs/>
          <w:u w:val="single"/>
        </w:rPr>
        <w:t>! Community C</w:t>
      </w:r>
      <w:r w:rsidR="00C45A8A">
        <w:rPr>
          <w:b/>
          <w:bCs/>
          <w:u w:val="single"/>
        </w:rPr>
        <w:t>ertification</w:t>
      </w:r>
    </w:p>
    <w:p w14:paraId="39DC48AC" w14:textId="77777777" w:rsidR="00C45A8A" w:rsidRDefault="00C45A8A" w:rsidP="00C45A8A"/>
    <w:p w14:paraId="52DCB61D" w14:textId="0F2B5028" w:rsidR="000B516D" w:rsidRDefault="00267EAC" w:rsidP="000B516D">
      <w:r>
        <w:t>The Town of Cicero</w:t>
      </w:r>
      <w:r w:rsidR="005629AA" w:rsidRPr="005629AA">
        <w:t xml:space="preserve"> </w:t>
      </w:r>
      <w:r w:rsidR="00C45A8A">
        <w:t>has been certified as a Broadband Forward</w:t>
      </w:r>
      <w:r w:rsidR="005629AA">
        <w:t>!</w:t>
      </w:r>
      <w:r w:rsidR="00C45A8A">
        <w:t xml:space="preserve"> community by the Public Service Commission of Wisc</w:t>
      </w:r>
      <w:r w:rsidR="005629AA">
        <w:t>onsin which distinguishes the</w:t>
      </w:r>
      <w:r>
        <w:t xml:space="preserve"> Town</w:t>
      </w:r>
      <w:r w:rsidR="00C45A8A">
        <w:t xml:space="preserve"> as supportive of increased broadband access by taking steps to reduce obstacles for private and pub</w:t>
      </w:r>
      <w:r w:rsidR="005629AA">
        <w:t>lic investment.</w:t>
      </w:r>
      <w:r w:rsidR="00A73180">
        <w:br/>
      </w:r>
      <w:r w:rsidR="00A73180">
        <w:br/>
      </w:r>
      <w:r w:rsidR="005648A3">
        <w:t>2015 Act 278</w:t>
      </w:r>
      <w:r w:rsidR="005629AA">
        <w:t xml:space="preserve"> created Wisconsin’s Broadband Forward! community certification program</w:t>
      </w:r>
      <w:r w:rsidR="00905B78">
        <w:t>.</w:t>
      </w:r>
      <w:r w:rsidR="00194698">
        <w:t xml:space="preserve">  The program coordinates and streamlines administrative procedures for the deployment of next generation broadband technologies.</w:t>
      </w:r>
      <w:r w:rsidR="00A73180">
        <w:br/>
      </w:r>
      <w:r w:rsidR="00A73180">
        <w:br/>
      </w:r>
      <w:r>
        <w:t>The Town of Cicero</w:t>
      </w:r>
      <w:r w:rsidR="001606CB" w:rsidRPr="001606CB">
        <w:t xml:space="preserve"> </w:t>
      </w:r>
      <w:r w:rsidR="00C45A8A">
        <w:t xml:space="preserve">is a great example of a rural Wisconsin community working hard to ensure their community is connected,” said </w:t>
      </w:r>
      <w:r w:rsidR="00A73180">
        <w:t xml:space="preserve">Governor </w:t>
      </w:r>
      <w:r w:rsidR="001606CB">
        <w:t>Tony Evers</w:t>
      </w:r>
      <w:r w:rsidR="00C45A8A">
        <w:t>.  “It’s an important stepping stone into further broadband expans</w:t>
      </w:r>
      <w:r w:rsidR="001606CB">
        <w:t>ion and economic development.”</w:t>
      </w:r>
      <w:r w:rsidR="00194698">
        <w:br/>
      </w:r>
      <w:r w:rsidR="00A73180">
        <w:br/>
        <w:t xml:space="preserve">“Expanding broadband is critical to </w:t>
      </w:r>
      <w:r>
        <w:t>Town of Cicero</w:t>
      </w:r>
      <w:r w:rsidR="001606CB" w:rsidRPr="001606CB">
        <w:t xml:space="preserve"> </w:t>
      </w:r>
      <w:r w:rsidR="00A73180">
        <w:t xml:space="preserve">and we need to take all the steps we can to reduce the hurdles for deployment of additional infrastructure,” said </w:t>
      </w:r>
      <w:r>
        <w:t>Chairman Hackl</w:t>
      </w:r>
      <w:r w:rsidR="00A73180">
        <w:t>.  “Our Broadband Forward</w:t>
      </w:r>
      <w:r w:rsidR="001606CB">
        <w:t>!</w:t>
      </w:r>
      <w:r w:rsidR="00A73180">
        <w:t xml:space="preserve"> certification sends the signal that we’re serious about working with broadban</w:t>
      </w:r>
      <w:r w:rsidR="001606CB">
        <w:t>d providers to extend service.”</w:t>
      </w:r>
      <w:r w:rsidR="00194698">
        <w:br/>
      </w:r>
      <w:r w:rsidR="00194698">
        <w:br/>
      </w:r>
      <w:r w:rsidR="003256F7">
        <w:t xml:space="preserve">“The </w:t>
      </w:r>
      <w:r w:rsidR="000421C6">
        <w:t>Wisconsin</w:t>
      </w:r>
      <w:r w:rsidR="003256F7">
        <w:t xml:space="preserve"> Broadband Office at the Public Service Commission stands </w:t>
      </w:r>
      <w:r w:rsidR="003256F7" w:rsidRPr="00124F13">
        <w:t>ready to serve as a resource to communities and providers</w:t>
      </w:r>
      <w:r w:rsidR="003256F7">
        <w:t xml:space="preserve"> looking</w:t>
      </w:r>
      <w:r w:rsidR="003256F7" w:rsidRPr="00124F13">
        <w:t xml:space="preserve"> to </w:t>
      </w:r>
      <w:r w:rsidR="003256F7">
        <w:t>maximize</w:t>
      </w:r>
      <w:r w:rsidR="003256F7" w:rsidRPr="00124F13">
        <w:t xml:space="preserve"> broadband infrastructure investments</w:t>
      </w:r>
      <w:r w:rsidR="003256F7">
        <w:t xml:space="preserve"> in </w:t>
      </w:r>
      <w:r w:rsidR="003256F7" w:rsidRPr="00124F13">
        <w:t>Wisconsin</w:t>
      </w:r>
      <w:r w:rsidR="003256F7">
        <w:t xml:space="preserve">—with the goal of bringing </w:t>
      </w:r>
      <w:r w:rsidR="003256F7" w:rsidRPr="00124F13">
        <w:t>broadband servi</w:t>
      </w:r>
      <w:r w:rsidR="003256F7">
        <w:t xml:space="preserve">ce to every corner of our state,” </w:t>
      </w:r>
      <w:r w:rsidR="001606CB">
        <w:t>Evers</w:t>
      </w:r>
      <w:r w:rsidR="00194698">
        <w:t xml:space="preserve"> said.</w:t>
      </w:r>
      <w:r w:rsidR="00194698">
        <w:br/>
      </w:r>
      <w:r w:rsidR="00194698">
        <w:br/>
      </w:r>
      <w:r w:rsidR="003256F7" w:rsidRPr="00E43AFE">
        <w:t xml:space="preserve">To assist in the expansion of broadband in Wisconsin, Governor </w:t>
      </w:r>
      <w:r w:rsidR="001606CB">
        <w:t>Evers</w:t>
      </w:r>
      <w:r w:rsidR="003256F7" w:rsidRPr="00E43AFE">
        <w:t xml:space="preserve"> </w:t>
      </w:r>
      <w:r w:rsidR="00FA2C3F">
        <w:t xml:space="preserve">signed </w:t>
      </w:r>
      <w:r w:rsidR="0030241A">
        <w:t>2021 Wisconsin Act 58</w:t>
      </w:r>
      <w:r w:rsidR="00FA2C3F">
        <w:t xml:space="preserve"> which included a</w:t>
      </w:r>
      <w:r w:rsidR="0030241A">
        <w:t>n historic investment of $129 million to support the Broadband Expansion Grant P</w:t>
      </w:r>
      <w:r w:rsidR="00FA2C3F" w:rsidRPr="00FA2C3F">
        <w:t xml:space="preserve">rogram </w:t>
      </w:r>
      <w:r w:rsidR="0030241A">
        <w:t xml:space="preserve">in </w:t>
      </w:r>
      <w:r w:rsidR="00FA2C3F" w:rsidRPr="00FA2C3F">
        <w:t>reach</w:t>
      </w:r>
      <w:r w:rsidR="0030241A">
        <w:t>ing</w:t>
      </w:r>
      <w:r w:rsidR="00FA2C3F" w:rsidRPr="00FA2C3F">
        <w:t xml:space="preserve"> more underserved areas of the state.</w:t>
      </w:r>
      <w:r w:rsidR="00E56DBA">
        <w:t xml:space="preserve">  </w:t>
      </w:r>
      <w:r w:rsidR="00E56DBA" w:rsidRPr="00E56DBA">
        <w:t xml:space="preserve">In </w:t>
      </w:r>
      <w:r w:rsidR="004954FB">
        <w:t xml:space="preserve">addition, Governor Evers </w:t>
      </w:r>
      <w:r w:rsidR="000421C6">
        <w:t>provided</w:t>
      </w:r>
      <w:r w:rsidR="004954FB">
        <w:t xml:space="preserve"> $100 million in federal American Rescue Pl</w:t>
      </w:r>
      <w:r w:rsidR="00D85F3B">
        <w:t>an Act funding to the Public Service Commission</w:t>
      </w:r>
      <w:r w:rsidR="004954FB">
        <w:t xml:space="preserve"> for broadband access grants.</w:t>
      </w:r>
      <w:r w:rsidR="00194698">
        <w:br/>
      </w:r>
      <w:r w:rsidR="00194698">
        <w:br/>
      </w:r>
      <w:r w:rsidR="006E4DF4">
        <w:t>“</w:t>
      </w:r>
      <w:r w:rsidR="006E4DF4" w:rsidRPr="006E4DF4">
        <w:t>Our grant progra</w:t>
      </w:r>
      <w:r w:rsidR="004954FB">
        <w:t>m aims to help applicants</w:t>
      </w:r>
      <w:r w:rsidR="006E4DF4" w:rsidRPr="006E4DF4">
        <w:t xml:space="preserve"> find a path to return on investment in areas of our state that are challenging to serve.  We are also hoping that our state funding will make federal and private investments reach farther into our rural ar</w:t>
      </w:r>
      <w:r w:rsidR="006E4DF4">
        <w:t>eas,” said Evers.  “</w:t>
      </w:r>
      <w:r w:rsidR="006E4DF4" w:rsidRPr="006E4DF4">
        <w:t>Any improvement in the speed and efficiency of these investments, such as that prov</w:t>
      </w:r>
      <w:r w:rsidR="006E4DF4">
        <w:t>ided by the Broadband Forward! community p</w:t>
      </w:r>
      <w:r w:rsidR="006E4DF4" w:rsidRPr="006E4DF4">
        <w:t>rogram, will make a significant difference in Wisconsin.”</w:t>
      </w:r>
      <w:r w:rsidR="000B516D">
        <w:br/>
      </w:r>
      <w:r w:rsidR="000B516D">
        <w:br/>
      </w:r>
      <w:r w:rsidR="000B516D" w:rsidRPr="000B516D">
        <w:t xml:space="preserve">For </w:t>
      </w:r>
      <w:r w:rsidR="000B516D">
        <w:t>communities</w:t>
      </w:r>
      <w:r w:rsidR="000B516D" w:rsidRPr="000B516D">
        <w:t xml:space="preserve"> interested in</w:t>
      </w:r>
      <w:r w:rsidR="000B516D">
        <w:t xml:space="preserve"> the Broadband Forward! c</w:t>
      </w:r>
      <w:r w:rsidR="000B516D" w:rsidRPr="000B516D">
        <w:t xml:space="preserve">ommunity certification, or those who would like information on services offered by the </w:t>
      </w:r>
      <w:r w:rsidR="000421C6">
        <w:t>Wisconsin</w:t>
      </w:r>
      <w:r w:rsidR="000B516D" w:rsidRPr="000B516D">
        <w:t xml:space="preserve"> Broadband Office, please visit: https://psc.wi.gov/Pages/Programs/WBO.aspx</w:t>
      </w:r>
    </w:p>
    <w:sectPr w:rsidR="000B5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8A"/>
    <w:rsid w:val="00010255"/>
    <w:rsid w:val="000421C6"/>
    <w:rsid w:val="000B516D"/>
    <w:rsid w:val="001606CB"/>
    <w:rsid w:val="00194698"/>
    <w:rsid w:val="00267EAC"/>
    <w:rsid w:val="0030241A"/>
    <w:rsid w:val="003256F7"/>
    <w:rsid w:val="003D16CF"/>
    <w:rsid w:val="003E6681"/>
    <w:rsid w:val="00473AFF"/>
    <w:rsid w:val="004954FB"/>
    <w:rsid w:val="00514F85"/>
    <w:rsid w:val="005629AA"/>
    <w:rsid w:val="005648A3"/>
    <w:rsid w:val="006E4DF4"/>
    <w:rsid w:val="00747E3F"/>
    <w:rsid w:val="00905B78"/>
    <w:rsid w:val="00A73180"/>
    <w:rsid w:val="00B32432"/>
    <w:rsid w:val="00C45A8A"/>
    <w:rsid w:val="00C778D9"/>
    <w:rsid w:val="00CD48D8"/>
    <w:rsid w:val="00D85F3B"/>
    <w:rsid w:val="00DA0E72"/>
    <w:rsid w:val="00DE6594"/>
    <w:rsid w:val="00E56DBA"/>
    <w:rsid w:val="00E646EF"/>
    <w:rsid w:val="00E7020E"/>
    <w:rsid w:val="00F11AFD"/>
    <w:rsid w:val="00FA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999C"/>
  <w15:chartTrackingRefBased/>
  <w15:docId w15:val="{E4D936E4-2822-43B1-B675-4C99119F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A8A"/>
    <w:pPr>
      <w:spacing w:after="160" w:line="252" w:lineRule="auto"/>
      <w:ind w:lef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Jaron McCallum</dc:creator>
  <cp:keywords/>
  <dc:description/>
  <cp:lastModifiedBy>steve hackl</cp:lastModifiedBy>
  <cp:revision>2</cp:revision>
  <dcterms:created xsi:type="dcterms:W3CDTF">2022-02-18T00:15:00Z</dcterms:created>
  <dcterms:modified xsi:type="dcterms:W3CDTF">2022-02-18T00:15:00Z</dcterms:modified>
</cp:coreProperties>
</file>