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CFA" w14:textId="026CA27D" w:rsidR="00904F1D" w:rsidRPr="00904F1D" w:rsidRDefault="00904F1D" w:rsidP="00904F1D">
      <w:pPr>
        <w:jc w:val="center"/>
        <w:rPr>
          <w:b/>
          <w:bCs/>
          <w:sz w:val="32"/>
          <w:szCs w:val="32"/>
        </w:rPr>
      </w:pPr>
      <w:r w:rsidRPr="00904F1D">
        <w:rPr>
          <w:b/>
          <w:bCs/>
          <w:sz w:val="32"/>
          <w:szCs w:val="32"/>
        </w:rPr>
        <w:t>PUBLIC HEARING NOTICE</w:t>
      </w:r>
    </w:p>
    <w:p w14:paraId="103325E3" w14:textId="2A22FB50" w:rsidR="00904F1D" w:rsidRDefault="00904F1D" w:rsidP="00904F1D">
      <w:pPr>
        <w:jc w:val="center"/>
      </w:pPr>
      <w:r>
        <w:t>TOWN OF CICERO – ATV/UTV ROUTES ON TOWN ROADS</w:t>
      </w:r>
    </w:p>
    <w:p w14:paraId="00CC94D0" w14:textId="2DC35EE4" w:rsidR="009D2535" w:rsidRDefault="00904F1D" w:rsidP="009D2535">
      <w:r>
        <w:t>PUBLIC NOTICE is given to all persons in the Town of Cicero that a public hearing will be held on J</w:t>
      </w:r>
      <w:r w:rsidR="00370A5D">
        <w:t>uly</w:t>
      </w:r>
      <w:r>
        <w:t xml:space="preserve"> </w:t>
      </w:r>
      <w:r w:rsidR="00370A5D">
        <w:t>9</w:t>
      </w:r>
      <w:r>
        <w:t xml:space="preserve">, 2020, at 7:00 PM at the Cicero Town Hall, to solicit comments on proposed ATV and UTV use on Town roads.  All persons interested are invited to attend this hearing and be heard. </w:t>
      </w:r>
    </w:p>
    <w:p w14:paraId="23935715" w14:textId="1799AFC0" w:rsidR="009D2535" w:rsidRDefault="009D2535" w:rsidP="009D2535">
      <w:pPr>
        <w:spacing w:after="0"/>
      </w:pPr>
      <w:r>
        <w:t>Lori Klevesahl, Clerk</w:t>
      </w:r>
    </w:p>
    <w:sectPr w:rsidR="009D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1D"/>
    <w:rsid w:val="00370A5D"/>
    <w:rsid w:val="00904F1D"/>
    <w:rsid w:val="009955F0"/>
    <w:rsid w:val="009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A6B"/>
  <w15:chartTrackingRefBased/>
  <w15:docId w15:val="{20C7258E-4693-4540-94AC-C1320CF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3</cp:revision>
  <dcterms:created xsi:type="dcterms:W3CDTF">2020-05-29T23:25:00Z</dcterms:created>
  <dcterms:modified xsi:type="dcterms:W3CDTF">2020-06-03T22:57:00Z</dcterms:modified>
</cp:coreProperties>
</file>